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F358" w14:textId="77777777" w:rsidR="00E117F6" w:rsidRDefault="006443CB">
      <w:pPr>
        <w:pStyle w:val="Default"/>
        <w:spacing w:before="0" w:after="200" w:line="276" w:lineRule="auto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KENT ENVIRONMENTAL COUNCIL </w:t>
      </w:r>
      <w:r>
        <w:rPr>
          <w:rFonts w:ascii="Calibri" w:hAnsi="Calibri"/>
          <w:b/>
          <w:bCs/>
          <w:sz w:val="28"/>
          <w:szCs w:val="28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MINI </w:t>
      </w:r>
      <w:r>
        <w:rPr>
          <w:rFonts w:ascii="Calibri" w:hAnsi="Calibri"/>
          <w:b/>
          <w:bCs/>
          <w:sz w:val="28"/>
          <w:szCs w:val="28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GRANT APPLICATION</w:t>
      </w:r>
    </w:p>
    <w:p w14:paraId="185423B4" w14:textId="77777777" w:rsidR="00E117F6" w:rsidRDefault="006443CB">
      <w:pP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  <w:t>Grants for environmentally based projects of up to $200 are considered throughout the year, with decisions based upon the projects presented as well as available funding.</w:t>
      </w:r>
    </w:p>
    <w:p w14:paraId="6EEA74B9" w14:textId="77777777" w:rsidR="00E117F6" w:rsidRDefault="00E117F6">
      <w:pPr>
        <w:rPr>
          <w:rFonts w:ascii="Calibri" w:eastAsia="Calibri" w:hAnsi="Calibri" w:cs="Calibri"/>
          <w:b/>
          <w:bCs/>
          <w:color w:val="000000"/>
          <w:sz w:val="28"/>
          <w:szCs w:val="28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38CD039" w14:textId="77777777" w:rsidR="00E117F6" w:rsidRDefault="00E117F6">
      <w:pPr>
        <w:rPr>
          <w:rFonts w:eastAsia="Times New Roman"/>
          <w:color w:val="000000"/>
          <w:u w:val="single"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3C1CEDA7" w14:textId="77777777" w:rsidR="00E117F6" w:rsidRDefault="006443CB">
      <w:pPr>
        <w:pStyle w:val="Default"/>
        <w:spacing w:before="0" w:after="200" w:line="276" w:lineRule="auto"/>
        <w:rPr>
          <w:rFonts w:ascii="Calibri" w:eastAsia="Calibri" w:hAnsi="Calibri" w:cs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Application Date:  ______________</w:t>
      </w:r>
    </w:p>
    <w:p w14:paraId="3CD5FC6E" w14:textId="77777777" w:rsidR="00E117F6" w:rsidRDefault="006443CB">
      <w:pPr>
        <w:pStyle w:val="Default"/>
        <w:spacing w:before="0" w:after="200" w:line="276" w:lineRule="auto"/>
        <w:rPr>
          <w:rFonts w:ascii="Calibri" w:eastAsia="Calibri" w:hAnsi="Calibri" w:cs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Name of Organization/Group:  _____________________________________________________</w:t>
      </w:r>
    </w:p>
    <w:p w14:paraId="7841DCDA" w14:textId="77777777" w:rsidR="00E117F6" w:rsidRDefault="006443CB">
      <w:pPr>
        <w:pStyle w:val="Default"/>
        <w:spacing w:before="0" w:after="200" w:line="276" w:lineRule="auto"/>
        <w:rPr>
          <w:rFonts w:ascii="Calibri" w:eastAsia="Calibri" w:hAnsi="Calibri" w:cs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Project Name: __________________________________________________________________</w:t>
      </w:r>
    </w:p>
    <w:p w14:paraId="11C28FAF" w14:textId="77777777" w:rsidR="00E117F6" w:rsidRDefault="006443CB">
      <w:pPr>
        <w:pStyle w:val="Default"/>
        <w:spacing w:before="0" w:after="200" w:line="276" w:lineRule="auto"/>
        <w:rPr>
          <w:rFonts w:ascii="Calibri" w:eastAsia="Calibri" w:hAnsi="Calibri" w:cs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Amount Requested:   ________________</w:t>
      </w:r>
    </w:p>
    <w:p w14:paraId="700EE30B" w14:textId="77777777" w:rsidR="00E117F6" w:rsidRDefault="006443CB">
      <w:pPr>
        <w:pStyle w:val="Default"/>
        <w:spacing w:before="0" w:after="200" w:line="276" w:lineRule="auto"/>
        <w:rPr>
          <w:rFonts w:ascii="Calibri" w:eastAsia="Calibri" w:hAnsi="Calibri" w:cs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Contact Person:  ________________________________________________________________</w:t>
      </w:r>
    </w:p>
    <w:p w14:paraId="06291F3A" w14:textId="77777777" w:rsidR="00E117F6" w:rsidRDefault="006443CB">
      <w:pPr>
        <w:pStyle w:val="Default"/>
        <w:spacing w:before="0" w:after="200" w:line="276" w:lineRule="auto"/>
        <w:rPr>
          <w:rFonts w:ascii="Calibri" w:eastAsia="Calibri" w:hAnsi="Calibri" w:cs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Address:  _____________________________________________________________________</w:t>
      </w:r>
    </w:p>
    <w:p w14:paraId="729F9BDB" w14:textId="77777777" w:rsidR="00E117F6" w:rsidRDefault="006443CB">
      <w:pPr>
        <w:pStyle w:val="Default"/>
        <w:spacing w:before="0" w:after="200" w:line="276" w:lineRule="auto"/>
        <w:rPr>
          <w:rFonts w:ascii="Calibri" w:eastAsia="Calibri" w:hAnsi="Calibri" w:cs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_____________________________________________________________________________</w:t>
      </w:r>
    </w:p>
    <w:p w14:paraId="702B0BB4" w14:textId="77777777" w:rsidR="00E117F6" w:rsidRDefault="006443CB">
      <w:pPr>
        <w:pStyle w:val="Default"/>
        <w:spacing w:before="0" w:after="200" w:line="276" w:lineRule="auto"/>
        <w:rPr>
          <w:rFonts w:ascii="Calibri" w:eastAsia="Calibri" w:hAnsi="Calibri" w:cs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Telephone:  ___________________________</w:t>
      </w:r>
      <w:r>
        <w:rPr>
          <w:rFonts w:ascii="Calibri" w:hAnsi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ab/>
        <w:t>Email:  ______________________________</w:t>
      </w:r>
    </w:p>
    <w:p w14:paraId="3E6CEF01" w14:textId="77777777" w:rsidR="00E117F6" w:rsidRDefault="006443CB">
      <w:pPr>
        <w:pStyle w:val="Default"/>
        <w:spacing w:before="0" w:after="200" w:line="276" w:lineRule="auto"/>
        <w:rPr>
          <w:rFonts w:ascii="Calibri" w:eastAsia="Calibri" w:hAnsi="Calibri" w:cs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Signature of person responsible for the grant:  ________________________________________</w:t>
      </w:r>
    </w:p>
    <w:p w14:paraId="7419C184" w14:textId="77777777" w:rsidR="00E117F6" w:rsidRDefault="006443CB">
      <w:pP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Title of person responsible for the grant:  ____________________________________________</w:t>
      </w:r>
    </w:p>
    <w:p w14:paraId="1B21E216" w14:textId="77777777" w:rsidR="00E117F6" w:rsidRDefault="00E117F6">
      <w:pP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DEB26A7" w14:textId="77777777" w:rsidR="00E117F6" w:rsidRDefault="00E117F6">
      <w:pPr>
        <w:rPr>
          <w:rFonts w:eastAsia="Times New Roman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4136CB81" w14:textId="77777777" w:rsidR="00E117F6" w:rsidRDefault="006443CB">
      <w:pPr>
        <w:pStyle w:val="Default"/>
        <w:spacing w:before="0" w:after="200" w:line="276" w:lineRule="auto"/>
        <w:rPr>
          <w:rFonts w:ascii="Calibri" w:eastAsia="Calibri" w:hAnsi="Calibri" w:cs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Please address the following on a separate page or pages:</w:t>
      </w:r>
    </w:p>
    <w:p w14:paraId="5A0F5E5F" w14:textId="401D1224" w:rsidR="00E117F6" w:rsidRPr="00F6659C" w:rsidRDefault="006443CB" w:rsidP="00F6659C">
      <w:pPr>
        <w:numPr>
          <w:ilvl w:val="0"/>
          <w:numId w:val="2"/>
        </w:numPr>
        <w:spacing w:after="160" w:line="259" w:lineRule="auto"/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Brief description of the proposed project/program</w:t>
      </w:r>
      <w:r w:rsidR="00F6659C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 xml:space="preserve"> (Limit 250 words):</w:t>
      </w:r>
    </w:p>
    <w:p w14:paraId="1AA4468B" w14:textId="77777777" w:rsidR="00E117F6" w:rsidRDefault="00E117F6">
      <w:pPr>
        <w:spacing w:after="160" w:line="259" w:lineRule="auto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5FE4A2AB" w14:textId="6730B8D5" w:rsidR="00E117F6" w:rsidRPr="00F6659C" w:rsidRDefault="006443CB" w:rsidP="00F6659C">
      <w:pPr>
        <w:numPr>
          <w:ilvl w:val="0"/>
          <w:numId w:val="2"/>
        </w:numPr>
        <w:spacing w:after="160" w:line="259" w:lineRule="auto"/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Proposed budget.  This may include cash on hand, other sources of support, donations of funds and materials, in-kind contribution of supplies, space, labor, etc.</w:t>
      </w:r>
    </w:p>
    <w:p w14:paraId="614154EF" w14:textId="77777777" w:rsidR="00E117F6" w:rsidRDefault="00E117F6" w:rsidP="00F6659C">
      <w:pPr>
        <w:spacing w:after="160" w:line="259" w:lineRule="auto"/>
        <w:rPr>
          <w:rFonts w:ascii="Calibri" w:eastAsia="Calibri" w:hAnsi="Calibri" w:cs="Calibri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2264345C" w14:textId="3078E544" w:rsidR="00E117F6" w:rsidRDefault="006443CB">
      <w:pPr>
        <w:numPr>
          <w:ilvl w:val="0"/>
          <w:numId w:val="2"/>
        </w:numPr>
        <w:spacing w:after="160" w:line="259" w:lineRule="auto"/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Other necessary attachments</w:t>
      </w:r>
      <w:r w:rsidR="002C112A"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7E8E045F" w14:textId="77777777" w:rsidR="002C112A" w:rsidRDefault="002C112A" w:rsidP="002C112A">
      <w:pPr>
        <w:spacing w:after="160" w:line="259" w:lineRule="auto"/>
        <w:ind w:left="360"/>
        <w:rPr>
          <w:rFonts w:ascii="Calibri" w:hAnsi="Calibri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</w:pPr>
    </w:p>
    <w:p w14:paraId="79397799" w14:textId="77777777" w:rsidR="00E117F6" w:rsidRDefault="00E117F6">
      <w:pPr>
        <w:pStyle w:val="Default"/>
        <w:spacing w:before="0" w:after="200" w:line="276" w:lineRule="auto"/>
        <w:rPr>
          <w:rFonts w:ascii="Calibri" w:eastAsia="Calibri" w:hAnsi="Calibri" w:cs="Calibri"/>
          <w:color w:val="FF0000"/>
          <w:u w:color="FF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6306DAF" w14:textId="09FD94E8" w:rsidR="00F6659C" w:rsidRDefault="006443CB" w:rsidP="00812A80">
      <w:pPr>
        <w:jc w:val="center"/>
        <w:rPr>
          <w:rFonts w:ascii="Calibri" w:hAnsi="Calibri" w:cs="Calibri"/>
          <w:color w:val="000000"/>
          <w:sz w:val="22"/>
          <w:szCs w:val="22"/>
        </w:rPr>
      </w:pPr>
      <w:r w:rsidRPr="00F6659C">
        <w:rPr>
          <w:rFonts w:ascii="Calibri" w:hAnsi="Calibri"/>
          <w:color w:val="000000" w:themeColor="text1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Please send grant requests or any questions to </w:t>
      </w:r>
      <w:hyperlink r:id="rId7" w:history="1">
        <w:r w:rsidR="00F6659C">
          <w:rPr>
            <w:rStyle w:val="Hyperlink"/>
            <w:rFonts w:ascii="Calibri" w:hAnsi="Calibri" w:cs="Calibri"/>
            <w:sz w:val="22"/>
            <w:szCs w:val="22"/>
          </w:rPr>
          <w:t>bobheath6425@outlook.com</w:t>
        </w:r>
      </w:hyperlink>
    </w:p>
    <w:p w14:paraId="2CAE220B" w14:textId="7C4C5633" w:rsidR="00E117F6" w:rsidRPr="00222D88" w:rsidRDefault="00812A80" w:rsidP="00222D88">
      <w:pPr>
        <w:jc w:val="center"/>
      </w:pPr>
      <w:r>
        <w:rPr>
          <w:rFonts w:ascii="Calibri" w:hAnsi="Calibri" w:cs="Calibri"/>
          <w:color w:val="000000"/>
          <w:sz w:val="22"/>
          <w:szCs w:val="22"/>
        </w:rPr>
        <w:t>o</w:t>
      </w:r>
      <w:r w:rsidR="00F6659C">
        <w:rPr>
          <w:rFonts w:ascii="Calibri" w:hAnsi="Calibri" w:cs="Calibri"/>
          <w:color w:val="000000"/>
          <w:sz w:val="22"/>
          <w:szCs w:val="22"/>
        </w:rPr>
        <w:t>r mail to KEC, P.O. Box 395, Kent, OH 44240</w:t>
      </w:r>
      <w:r>
        <w:rPr>
          <w:rFonts w:ascii="Calibri" w:hAnsi="Calibri" w:cs="Calibri"/>
          <w:color w:val="000000"/>
          <w:sz w:val="22"/>
          <w:szCs w:val="22"/>
        </w:rPr>
        <w:t>.</w:t>
      </w:r>
    </w:p>
    <w:sectPr w:rsidR="00E117F6" w:rsidRPr="00222D88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D4B0B" w14:textId="77777777" w:rsidR="0018245B" w:rsidRDefault="0018245B">
      <w:r>
        <w:separator/>
      </w:r>
    </w:p>
  </w:endnote>
  <w:endnote w:type="continuationSeparator" w:id="0">
    <w:p w14:paraId="05A1CCA2" w14:textId="77777777" w:rsidR="0018245B" w:rsidRDefault="0018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E29C9" w14:textId="77777777" w:rsidR="00E117F6" w:rsidRDefault="00E117F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35570" w14:textId="77777777" w:rsidR="0018245B" w:rsidRDefault="0018245B">
      <w:r>
        <w:separator/>
      </w:r>
    </w:p>
  </w:footnote>
  <w:footnote w:type="continuationSeparator" w:id="0">
    <w:p w14:paraId="5E15B893" w14:textId="77777777" w:rsidR="0018245B" w:rsidRDefault="00182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99FA" w14:textId="77777777" w:rsidR="00E117F6" w:rsidRDefault="00E117F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F2BA1"/>
    <w:multiLevelType w:val="hybridMultilevel"/>
    <w:tmpl w:val="E8247346"/>
    <w:styleLink w:val="ImportedStyle6"/>
    <w:lvl w:ilvl="0" w:tplc="C87824A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8A752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422EF8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58FCD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ECF3D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98C24A2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6AE61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02D75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32C25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3607C4"/>
    <w:multiLevelType w:val="hybridMultilevel"/>
    <w:tmpl w:val="E8247346"/>
    <w:numStyleLink w:val="ImportedStyle6"/>
  </w:abstractNum>
  <w:num w:numId="1" w16cid:durableId="391537689">
    <w:abstractNumId w:val="0"/>
  </w:num>
  <w:num w:numId="2" w16cid:durableId="1350327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7F6"/>
    <w:rsid w:val="0018245B"/>
    <w:rsid w:val="00222D88"/>
    <w:rsid w:val="002C112A"/>
    <w:rsid w:val="00467BEA"/>
    <w:rsid w:val="006443CB"/>
    <w:rsid w:val="0066257E"/>
    <w:rsid w:val="007074E3"/>
    <w:rsid w:val="00812A80"/>
    <w:rsid w:val="00E117F6"/>
    <w:rsid w:val="00F568BB"/>
    <w:rsid w:val="00F6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F3B2C6"/>
  <w15:docId w15:val="{944A4E58-C24A-1244-89ED-7B48D4ED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6">
    <w:name w:val="Imported Style 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C1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9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bheath6425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Lorraine McCarty-</cp:lastModifiedBy>
  <cp:revision>2</cp:revision>
  <dcterms:created xsi:type="dcterms:W3CDTF">2022-06-24T03:05:00Z</dcterms:created>
  <dcterms:modified xsi:type="dcterms:W3CDTF">2022-06-24T03:05:00Z</dcterms:modified>
</cp:coreProperties>
</file>